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5CAE715C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 xml:space="preserve">Semestre </w:t>
      </w:r>
      <w:r w:rsidR="00CB1777">
        <w:rPr>
          <w:b/>
          <w:sz w:val="20"/>
          <w:szCs w:val="20"/>
        </w:rPr>
        <w:t>1</w:t>
      </w:r>
      <w:r w:rsidR="004D5917" w:rsidRPr="003D1130">
        <w:rPr>
          <w:b/>
          <w:sz w:val="20"/>
          <w:szCs w:val="20"/>
        </w:rPr>
        <w:t xml:space="preserve"> - 202</w:t>
      </w:r>
      <w:r w:rsidR="00CB1777">
        <w:rPr>
          <w:b/>
          <w:sz w:val="20"/>
          <w:szCs w:val="20"/>
        </w:rPr>
        <w:t>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5844"/>
        <w:gridCol w:w="3929"/>
      </w:tblGrid>
      <w:tr w:rsidR="005C78C4" w:rsidRPr="00923E81" w14:paraId="5E97CE8F" w14:textId="77777777" w:rsidTr="00E3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389C098D" w14:textId="74A95D25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1739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08A7E8EC" w:rsidR="005C78C4" w:rsidRPr="00ED0F0C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color w:val="FF000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 w:rsidR="00ED0F0C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E326DE" w:rsidRPr="00311C0A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Edna Leandra Aguirre Peña</w:t>
            </w:r>
          </w:p>
        </w:tc>
      </w:tr>
      <w:tr w:rsidR="005C78C4" w:rsidRPr="00923E81" w14:paraId="175650A8" w14:textId="77777777" w:rsidTr="00E35F4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43801839" w14:textId="1570E3AE" w:rsidR="00D0773A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923E8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E326DE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3-401</w:t>
            </w:r>
          </w:p>
        </w:tc>
        <w:tc>
          <w:tcPr>
            <w:tcW w:w="1739" w:type="pct"/>
            <w:vAlign w:val="center"/>
          </w:tcPr>
          <w:p w14:paraId="242E17DD" w14:textId="7E380396" w:rsidR="005C78C4" w:rsidRPr="00923E81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3A4422">
              <w:rPr>
                <w:rFonts w:ascii="Century Gothic" w:eastAsia="Times New Roman" w:hAnsi="Century Gothic" w:cs="Arial"/>
                <w:sz w:val="24"/>
                <w:lang w:val="es-MX"/>
              </w:rPr>
              <w:t>e</w:t>
            </w:r>
            <w:r w:rsidR="00E326DE">
              <w:rPr>
                <w:rFonts w:ascii="Century Gothic" w:eastAsia="Times New Roman" w:hAnsi="Century Gothic" w:cs="Arial"/>
                <w:sz w:val="24"/>
                <w:lang w:val="es-MX"/>
              </w:rPr>
              <w:t>dna.aguirrepe@amigo.edu.co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4D53A3AF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14F6063" w14:textId="77777777" w:rsidR="00CF26F7" w:rsidRPr="00E4648A" w:rsidRDefault="00CF26F7" w:rsidP="005C78C4">
      <w:pPr>
        <w:rPr>
          <w:rFonts w:cs="Arial"/>
          <w:sz w:val="28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11613" w:type="dxa"/>
        <w:tblInd w:w="-1399" w:type="dxa"/>
        <w:tblLook w:val="04A0" w:firstRow="1" w:lastRow="0" w:firstColumn="1" w:lastColumn="0" w:noHBand="0" w:noVBand="1"/>
      </w:tblPr>
      <w:tblGrid>
        <w:gridCol w:w="1806"/>
        <w:gridCol w:w="1931"/>
        <w:gridCol w:w="1280"/>
        <w:gridCol w:w="1521"/>
        <w:gridCol w:w="1754"/>
        <w:gridCol w:w="1791"/>
        <w:gridCol w:w="1754"/>
      </w:tblGrid>
      <w:tr w:rsidR="002B17B8" w:rsidRPr="00CB1777" w14:paraId="393D6779" w14:textId="77777777" w:rsidTr="00144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4278F3B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1931" w:type="dxa"/>
            <w:noWrap/>
            <w:vAlign w:val="center"/>
            <w:hideMark/>
          </w:tcPr>
          <w:p w14:paraId="3529EB6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1280" w:type="dxa"/>
            <w:noWrap/>
            <w:vAlign w:val="center"/>
            <w:hideMark/>
          </w:tcPr>
          <w:p w14:paraId="24388BF0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MARTES </w:t>
            </w:r>
          </w:p>
        </w:tc>
        <w:tc>
          <w:tcPr>
            <w:tcW w:w="1521" w:type="dxa"/>
            <w:noWrap/>
            <w:vAlign w:val="center"/>
            <w:hideMark/>
          </w:tcPr>
          <w:p w14:paraId="285D2E89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1754" w:type="dxa"/>
            <w:noWrap/>
            <w:vAlign w:val="center"/>
            <w:hideMark/>
          </w:tcPr>
          <w:p w14:paraId="19CF080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JUEVES </w:t>
            </w:r>
          </w:p>
        </w:tc>
        <w:tc>
          <w:tcPr>
            <w:tcW w:w="1709" w:type="dxa"/>
            <w:noWrap/>
            <w:vAlign w:val="center"/>
            <w:hideMark/>
          </w:tcPr>
          <w:p w14:paraId="3673A83F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VIERNES </w:t>
            </w:r>
          </w:p>
        </w:tc>
        <w:tc>
          <w:tcPr>
            <w:tcW w:w="1612" w:type="dxa"/>
            <w:noWrap/>
            <w:vAlign w:val="center"/>
            <w:hideMark/>
          </w:tcPr>
          <w:p w14:paraId="0E0A391B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SÁBADO </w:t>
            </w:r>
          </w:p>
        </w:tc>
      </w:tr>
      <w:tr w:rsidR="002B17B8" w:rsidRPr="00CB1777" w14:paraId="4621FEE8" w14:textId="77777777" w:rsidTr="0014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3B75C4F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06:00 a 07:00</w:t>
            </w:r>
          </w:p>
        </w:tc>
        <w:tc>
          <w:tcPr>
            <w:tcW w:w="1931" w:type="dxa"/>
            <w:noWrap/>
            <w:vAlign w:val="center"/>
            <w:hideMark/>
          </w:tcPr>
          <w:p w14:paraId="2C5D03E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76AF65B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21" w:type="dxa"/>
            <w:noWrap/>
            <w:vAlign w:val="center"/>
            <w:hideMark/>
          </w:tcPr>
          <w:p w14:paraId="2D79C13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54" w:type="dxa"/>
            <w:noWrap/>
            <w:vAlign w:val="center"/>
            <w:hideMark/>
          </w:tcPr>
          <w:p w14:paraId="32F5879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noWrap/>
            <w:vAlign w:val="center"/>
            <w:hideMark/>
          </w:tcPr>
          <w:p w14:paraId="105F58F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4E4BC8B" w14:textId="297CB78B" w:rsidR="00E35F4F" w:rsidRPr="00CB1777" w:rsidRDefault="00E35F4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35F4F" w:rsidRPr="00CB1777" w14:paraId="74B045EB" w14:textId="77777777" w:rsidTr="001445F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13CDF07" w14:textId="0F776F21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07:00 a 08:00</w:t>
            </w:r>
          </w:p>
        </w:tc>
        <w:tc>
          <w:tcPr>
            <w:tcW w:w="1931" w:type="dxa"/>
            <w:noWrap/>
            <w:vAlign w:val="center"/>
            <w:hideMark/>
          </w:tcPr>
          <w:p w14:paraId="3744D3B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667B6BA6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21" w:type="dxa"/>
            <w:noWrap/>
            <w:vAlign w:val="center"/>
            <w:hideMark/>
          </w:tcPr>
          <w:p w14:paraId="27DD9A6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54" w:type="dxa"/>
            <w:noWrap/>
            <w:vAlign w:val="center"/>
            <w:hideMark/>
          </w:tcPr>
          <w:p w14:paraId="7B79CFE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noWrap/>
            <w:vAlign w:val="center"/>
            <w:hideMark/>
          </w:tcPr>
          <w:p w14:paraId="0B2A2412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6AB674E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B17B8" w:rsidRPr="00CB1777" w14:paraId="3B88B875" w14:textId="77777777" w:rsidTr="0014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9772D7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08:00 a 09:00</w:t>
            </w:r>
          </w:p>
        </w:tc>
        <w:tc>
          <w:tcPr>
            <w:tcW w:w="1931" w:type="dxa"/>
            <w:noWrap/>
            <w:vAlign w:val="center"/>
            <w:hideMark/>
          </w:tcPr>
          <w:p w14:paraId="5C176FF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A2F32BF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21" w:type="dxa"/>
            <w:noWrap/>
            <w:vAlign w:val="center"/>
            <w:hideMark/>
          </w:tcPr>
          <w:p w14:paraId="4FBA7EF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54" w:type="dxa"/>
            <w:noWrap/>
            <w:vAlign w:val="center"/>
            <w:hideMark/>
          </w:tcPr>
          <w:p w14:paraId="40A5785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noWrap/>
            <w:vAlign w:val="center"/>
            <w:hideMark/>
          </w:tcPr>
          <w:p w14:paraId="27065455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8DE1998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63C7B568" w14:textId="77777777" w:rsidTr="001445F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7192AFD" w14:textId="4665E01D" w:rsidR="00CB1777" w:rsidRPr="00CB1777" w:rsidRDefault="00E35F4F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</w:t>
            </w:r>
            <w:r w:rsidR="00CB1777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9:00 a 10:00</w:t>
            </w:r>
          </w:p>
        </w:tc>
        <w:tc>
          <w:tcPr>
            <w:tcW w:w="1931" w:type="dxa"/>
            <w:noWrap/>
            <w:vAlign w:val="center"/>
            <w:hideMark/>
          </w:tcPr>
          <w:p w14:paraId="6B92CE26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9FB8861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21" w:type="dxa"/>
            <w:noWrap/>
            <w:vAlign w:val="center"/>
            <w:hideMark/>
          </w:tcPr>
          <w:p w14:paraId="41ABE5C1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54" w:type="dxa"/>
            <w:noWrap/>
            <w:vAlign w:val="center"/>
            <w:hideMark/>
          </w:tcPr>
          <w:p w14:paraId="7A99E1F8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noWrap/>
            <w:vAlign w:val="center"/>
            <w:hideMark/>
          </w:tcPr>
          <w:p w14:paraId="7C7EE485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2B11C538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B17B8" w:rsidRPr="00CB1777" w14:paraId="6F8319ED" w14:textId="77777777" w:rsidTr="0014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F873C3B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10:00 a 11:00</w:t>
            </w:r>
          </w:p>
        </w:tc>
        <w:tc>
          <w:tcPr>
            <w:tcW w:w="1931" w:type="dxa"/>
            <w:noWrap/>
            <w:vAlign w:val="center"/>
            <w:hideMark/>
          </w:tcPr>
          <w:p w14:paraId="021EA164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6C2239D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21" w:type="dxa"/>
            <w:noWrap/>
            <w:vAlign w:val="center"/>
            <w:hideMark/>
          </w:tcPr>
          <w:p w14:paraId="7811D601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54" w:type="dxa"/>
            <w:noWrap/>
            <w:vAlign w:val="center"/>
            <w:hideMark/>
          </w:tcPr>
          <w:p w14:paraId="5F4BE0AB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noWrap/>
            <w:vAlign w:val="center"/>
            <w:hideMark/>
          </w:tcPr>
          <w:p w14:paraId="7CF6E725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270E6D48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4D07AFB8" w14:textId="77777777" w:rsidTr="001445F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38690D6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11:00 a 12:00</w:t>
            </w:r>
          </w:p>
        </w:tc>
        <w:tc>
          <w:tcPr>
            <w:tcW w:w="1931" w:type="dxa"/>
            <w:noWrap/>
            <w:vAlign w:val="center"/>
            <w:hideMark/>
          </w:tcPr>
          <w:p w14:paraId="2C6F1F6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E14C56D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21" w:type="dxa"/>
            <w:noWrap/>
            <w:vAlign w:val="center"/>
            <w:hideMark/>
          </w:tcPr>
          <w:p w14:paraId="3DE6CEF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54" w:type="dxa"/>
            <w:noWrap/>
            <w:vAlign w:val="center"/>
            <w:hideMark/>
          </w:tcPr>
          <w:p w14:paraId="5A9F0145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noWrap/>
            <w:vAlign w:val="center"/>
            <w:hideMark/>
          </w:tcPr>
          <w:p w14:paraId="2100939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2E2B4520" w14:textId="43F9C32C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CÓDIGO</w:t>
            </w:r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1445F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TS513</w:t>
            </w:r>
            <w:r w:rsidR="001445F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1445F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PSICOLOGIA EVOLUTIVA</w:t>
            </w:r>
          </w:p>
        </w:tc>
      </w:tr>
      <w:tr w:rsidR="002B17B8" w:rsidRPr="001445FA" w14:paraId="298F2376" w14:textId="77777777" w:rsidTr="0014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AED108B" w14:textId="77777777" w:rsidR="00CB1777" w:rsidRPr="001445FA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12:00 a 13:00</w:t>
            </w:r>
          </w:p>
        </w:tc>
        <w:tc>
          <w:tcPr>
            <w:tcW w:w="1931" w:type="dxa"/>
            <w:noWrap/>
            <w:vAlign w:val="center"/>
            <w:hideMark/>
          </w:tcPr>
          <w:p w14:paraId="33A07126" w14:textId="01E58AC8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7857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12:00 </w:t>
            </w:r>
            <w:r w:rsidR="007857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ATENCIÓN ESTUDIANTES</w:t>
            </w:r>
            <w:r w:rsidR="0078578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 xml:space="preserve"> 3-401</w:t>
            </w:r>
          </w:p>
        </w:tc>
        <w:tc>
          <w:tcPr>
            <w:tcW w:w="1280" w:type="dxa"/>
            <w:noWrap/>
            <w:vAlign w:val="center"/>
            <w:hideMark/>
          </w:tcPr>
          <w:p w14:paraId="2D2191AD" w14:textId="77777777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21" w:type="dxa"/>
            <w:noWrap/>
            <w:vAlign w:val="center"/>
            <w:hideMark/>
          </w:tcPr>
          <w:p w14:paraId="7BDE6FA3" w14:textId="6F4FCB2B" w:rsidR="00CB1777" w:rsidRPr="001445FA" w:rsidRDefault="0078578B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Grupo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3.</w:t>
            </w:r>
            <w:r w:rsidR="00CB1777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CÓDIGO</w:t>
            </w:r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PSM006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CICLO VITAL: INFANCIA Y ADOLESCENCIA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2B17B8">
              <w:t xml:space="preserve"> </w:t>
            </w:r>
            <w:r w:rsidR="002B17B8" w:rsidRP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1-218</w:t>
            </w:r>
          </w:p>
        </w:tc>
        <w:tc>
          <w:tcPr>
            <w:tcW w:w="1754" w:type="dxa"/>
            <w:noWrap/>
            <w:vAlign w:val="center"/>
            <w:hideMark/>
          </w:tcPr>
          <w:p w14:paraId="1F6DBF98" w14:textId="77777777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09" w:type="dxa"/>
            <w:noWrap/>
            <w:vAlign w:val="center"/>
            <w:hideMark/>
          </w:tcPr>
          <w:p w14:paraId="505BFBF7" w14:textId="068E3D96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78578B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Grupo 3</w:t>
            </w:r>
            <w:r w:rsidR="007857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r w:rsidR="001445F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PSM006.CICLO VITAL: INFANCIA Y ADOLESCENCIA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r w:rsidR="002B17B8" w:rsidRP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1-218</w:t>
            </w:r>
          </w:p>
        </w:tc>
        <w:tc>
          <w:tcPr>
            <w:tcW w:w="1612" w:type="dxa"/>
            <w:noWrap/>
            <w:vAlign w:val="center"/>
            <w:hideMark/>
          </w:tcPr>
          <w:p w14:paraId="73DE1316" w14:textId="5FC14201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CÓDIGO</w:t>
            </w:r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1445F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TS513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1445F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PSICOLOGIA EVOLUTIVA</w:t>
            </w:r>
          </w:p>
        </w:tc>
      </w:tr>
      <w:tr w:rsidR="00E35F4F" w:rsidRPr="001445FA" w14:paraId="7BCFBC23" w14:textId="77777777" w:rsidTr="001445F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3503211" w14:textId="77777777" w:rsidR="00CB1777" w:rsidRPr="001445FA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13:00 a 14:00</w:t>
            </w:r>
          </w:p>
        </w:tc>
        <w:tc>
          <w:tcPr>
            <w:tcW w:w="1931" w:type="dxa"/>
            <w:noWrap/>
            <w:vAlign w:val="center"/>
            <w:hideMark/>
          </w:tcPr>
          <w:p w14:paraId="669DABF6" w14:textId="356FEDCA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ATENCIÓN ESTUDIANTES</w:t>
            </w:r>
            <w:r w:rsidR="001445F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 xml:space="preserve"> 3-401</w:t>
            </w:r>
          </w:p>
        </w:tc>
        <w:tc>
          <w:tcPr>
            <w:tcW w:w="1280" w:type="dxa"/>
            <w:noWrap/>
            <w:vAlign w:val="center"/>
            <w:hideMark/>
          </w:tcPr>
          <w:p w14:paraId="49DAEAE3" w14:textId="77777777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21" w:type="dxa"/>
            <w:noWrap/>
            <w:vAlign w:val="center"/>
            <w:hideMark/>
          </w:tcPr>
          <w:p w14:paraId="6E71DD3B" w14:textId="75229272" w:rsidR="00CB1777" w:rsidRPr="001445FA" w:rsidRDefault="0078578B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Grupo 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CÓDIGO</w:t>
            </w:r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PSM006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CB1777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CICLO VITAL: INFANCIA Y ADOLESCENCIA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r w:rsidR="002B17B8" w:rsidRP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1-218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754" w:type="dxa"/>
            <w:noWrap/>
            <w:vAlign w:val="center"/>
            <w:hideMark/>
          </w:tcPr>
          <w:p w14:paraId="21410750" w14:textId="7D958329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ATENCIÓN ESTUDIANTES</w:t>
            </w:r>
            <w:r w:rsidR="001445F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 xml:space="preserve"> 3-401</w:t>
            </w:r>
          </w:p>
        </w:tc>
        <w:tc>
          <w:tcPr>
            <w:tcW w:w="1709" w:type="dxa"/>
            <w:noWrap/>
            <w:vAlign w:val="center"/>
            <w:hideMark/>
          </w:tcPr>
          <w:p w14:paraId="56C24AAC" w14:textId="66C8C633" w:rsidR="00CB1777" w:rsidRPr="001445FA" w:rsidRDefault="0078578B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Grupo 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CB1777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1445F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PSM006. CICLO VITAL: INFANCIA Y ADOLESCENCIA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r w:rsidR="002B17B8" w:rsidRP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1-218</w:t>
            </w:r>
            <w:r w:rsidR="001445F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612" w:type="dxa"/>
            <w:noWrap/>
            <w:vAlign w:val="center"/>
            <w:hideMark/>
          </w:tcPr>
          <w:p w14:paraId="76B794AE" w14:textId="7F4549C9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ATENCIÓN ESTUDIANTES</w:t>
            </w:r>
            <w:r w:rsidR="001445F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 xml:space="preserve"> 3-401</w:t>
            </w:r>
          </w:p>
        </w:tc>
      </w:tr>
      <w:tr w:rsidR="002B17B8" w:rsidRPr="001445FA" w14:paraId="31012AAF" w14:textId="77777777" w:rsidTr="0014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B717E54" w14:textId="77777777" w:rsidR="00CB1777" w:rsidRPr="001445FA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14:00 a 15:00</w:t>
            </w:r>
          </w:p>
        </w:tc>
        <w:tc>
          <w:tcPr>
            <w:tcW w:w="1931" w:type="dxa"/>
            <w:noWrap/>
            <w:vAlign w:val="center"/>
            <w:hideMark/>
          </w:tcPr>
          <w:p w14:paraId="7C0840D7" w14:textId="15F83B4B" w:rsidR="00CB1777" w:rsidRPr="001445FA" w:rsidRDefault="0078578B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Grupo 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CÓDIGO</w:t>
            </w:r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PSM026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PSICOLOGIA DE LA SALUD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noWrap/>
            <w:vAlign w:val="center"/>
            <w:hideMark/>
          </w:tcPr>
          <w:p w14:paraId="63AC80B3" w14:textId="77777777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21" w:type="dxa"/>
            <w:noWrap/>
            <w:vAlign w:val="center"/>
            <w:hideMark/>
          </w:tcPr>
          <w:p w14:paraId="6BD231F6" w14:textId="334E291D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ATENCIÓN ESTUDIANTES</w:t>
            </w:r>
            <w:r w:rsidR="001445F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 xml:space="preserve"> 3-401</w:t>
            </w:r>
          </w:p>
        </w:tc>
        <w:tc>
          <w:tcPr>
            <w:tcW w:w="1754" w:type="dxa"/>
            <w:noWrap/>
            <w:vAlign w:val="center"/>
            <w:hideMark/>
          </w:tcPr>
          <w:p w14:paraId="79D38986" w14:textId="3E3475BC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ATENCIÓN ESTUDIANTES</w:t>
            </w:r>
            <w:r w:rsidR="001445F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 xml:space="preserve"> 3-401</w:t>
            </w:r>
          </w:p>
        </w:tc>
        <w:tc>
          <w:tcPr>
            <w:tcW w:w="1709" w:type="dxa"/>
            <w:noWrap/>
            <w:vAlign w:val="center"/>
            <w:hideMark/>
          </w:tcPr>
          <w:p w14:paraId="671237C9" w14:textId="77777777" w:rsid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ALMUERZO</w:t>
            </w:r>
            <w:r w:rsidR="007857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/14:00-14:30</w:t>
            </w:r>
          </w:p>
          <w:p w14:paraId="434FCDE5" w14:textId="312346C2" w:rsidR="0078578B" w:rsidRPr="001445FA" w:rsidRDefault="0078578B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14:30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ATENCIÓN ESTUDIANTES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 xml:space="preserve"> 3-401</w:t>
            </w:r>
          </w:p>
        </w:tc>
        <w:tc>
          <w:tcPr>
            <w:tcW w:w="1612" w:type="dxa"/>
            <w:noWrap/>
            <w:vAlign w:val="center"/>
            <w:hideMark/>
          </w:tcPr>
          <w:p w14:paraId="679A998A" w14:textId="202CA054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ATENCIÓN ESTUDIANTES</w:t>
            </w:r>
            <w:r w:rsidR="001445F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 xml:space="preserve"> 3-401</w:t>
            </w:r>
          </w:p>
        </w:tc>
      </w:tr>
      <w:tr w:rsidR="00E35F4F" w:rsidRPr="001445FA" w14:paraId="5ACA3164" w14:textId="77777777" w:rsidTr="001445F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4CF5677" w14:textId="77777777" w:rsidR="00CB1777" w:rsidRPr="001445FA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15:00 a 16:00</w:t>
            </w:r>
          </w:p>
        </w:tc>
        <w:tc>
          <w:tcPr>
            <w:tcW w:w="1931" w:type="dxa"/>
            <w:noWrap/>
            <w:vAlign w:val="center"/>
            <w:hideMark/>
          </w:tcPr>
          <w:p w14:paraId="7134D35E" w14:textId="6EA51C46" w:rsidR="00CB1777" w:rsidRPr="001445FA" w:rsidRDefault="0078578B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Grupo 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CÓDIGO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PSM026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PSICOLOGIA DE LA SALUD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</w:p>
        </w:tc>
        <w:tc>
          <w:tcPr>
            <w:tcW w:w="1280" w:type="dxa"/>
            <w:noWrap/>
            <w:vAlign w:val="center"/>
            <w:hideMark/>
          </w:tcPr>
          <w:p w14:paraId="129DA993" w14:textId="77777777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21" w:type="dxa"/>
            <w:noWrap/>
            <w:vAlign w:val="center"/>
            <w:hideMark/>
          </w:tcPr>
          <w:p w14:paraId="457F1996" w14:textId="588C1EB7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ATENCIÓN ESTUDIANTES</w:t>
            </w:r>
            <w:r w:rsidR="001445F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 xml:space="preserve"> 3-401</w:t>
            </w:r>
          </w:p>
        </w:tc>
        <w:tc>
          <w:tcPr>
            <w:tcW w:w="1754" w:type="dxa"/>
            <w:noWrap/>
            <w:vAlign w:val="center"/>
            <w:hideMark/>
          </w:tcPr>
          <w:p w14:paraId="38055746" w14:textId="1C5A89B6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ATENCIÓN ESTUDIANTES</w:t>
            </w:r>
            <w:r w:rsidR="001445F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 xml:space="preserve"> 3-401</w:t>
            </w:r>
          </w:p>
        </w:tc>
        <w:tc>
          <w:tcPr>
            <w:tcW w:w="1709" w:type="dxa"/>
            <w:noWrap/>
            <w:vAlign w:val="center"/>
            <w:hideMark/>
          </w:tcPr>
          <w:p w14:paraId="3FF1F2B8" w14:textId="46E6DE6E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ATENCIÓN ESTUDIANTES</w:t>
            </w:r>
            <w:r w:rsidR="001445F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 xml:space="preserve"> 3-401</w:t>
            </w:r>
          </w:p>
        </w:tc>
        <w:tc>
          <w:tcPr>
            <w:tcW w:w="1612" w:type="dxa"/>
            <w:noWrap/>
            <w:vAlign w:val="center"/>
            <w:hideMark/>
          </w:tcPr>
          <w:p w14:paraId="3FF951F6" w14:textId="24918FC5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ATENCIÓN ESTUDIANTES</w:t>
            </w:r>
            <w:r w:rsidR="001445F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 xml:space="preserve"> 3-401</w:t>
            </w:r>
          </w:p>
        </w:tc>
      </w:tr>
      <w:tr w:rsidR="002B17B8" w:rsidRPr="001445FA" w14:paraId="57033E2C" w14:textId="77777777" w:rsidTr="0014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9D5C02B" w14:textId="77777777" w:rsidR="00CB1777" w:rsidRPr="001445FA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16:00 a 17:00</w:t>
            </w:r>
          </w:p>
        </w:tc>
        <w:tc>
          <w:tcPr>
            <w:tcW w:w="1931" w:type="dxa"/>
            <w:noWrap/>
            <w:vAlign w:val="center"/>
            <w:hideMark/>
          </w:tcPr>
          <w:p w14:paraId="3839E83F" w14:textId="78E9A742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ATENCIÓN ESTUDIANTES</w:t>
            </w:r>
            <w:r w:rsidR="001445F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 xml:space="preserve"> 3-401</w:t>
            </w:r>
          </w:p>
        </w:tc>
        <w:tc>
          <w:tcPr>
            <w:tcW w:w="1280" w:type="dxa"/>
            <w:noWrap/>
            <w:vAlign w:val="center"/>
            <w:hideMark/>
          </w:tcPr>
          <w:p w14:paraId="208F7C53" w14:textId="77777777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21" w:type="dxa"/>
            <w:noWrap/>
            <w:vAlign w:val="center"/>
            <w:hideMark/>
          </w:tcPr>
          <w:p w14:paraId="3BA141E9" w14:textId="51C49CCF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GRUPO 1. CÓDIGO: </w:t>
            </w:r>
            <w:r w:rsidR="002B17B8" w:rsidRP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DF008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T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EORIAS DEL DESARROLLO INDIVIDUAL Y FAMILAR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r w:rsidR="002B17B8" w:rsidRP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1-221</w:t>
            </w:r>
          </w:p>
        </w:tc>
        <w:tc>
          <w:tcPr>
            <w:tcW w:w="1754" w:type="dxa"/>
            <w:noWrap/>
            <w:vAlign w:val="center"/>
            <w:hideMark/>
          </w:tcPr>
          <w:p w14:paraId="346A659B" w14:textId="36C2801F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ATENCIÓN ESTUDIANTES</w:t>
            </w:r>
            <w:r w:rsidR="001445F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 xml:space="preserve"> 3-401</w:t>
            </w:r>
          </w:p>
        </w:tc>
        <w:tc>
          <w:tcPr>
            <w:tcW w:w="1709" w:type="dxa"/>
            <w:noWrap/>
            <w:vAlign w:val="center"/>
            <w:hideMark/>
          </w:tcPr>
          <w:p w14:paraId="70C8BC9A" w14:textId="29AB9047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GRUPO 1. CÓDIGO: </w:t>
            </w:r>
            <w:r w:rsidR="002B17B8" w:rsidRP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DF008</w:t>
            </w:r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T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EORIAS DEL DESARROLLO INDIVIDUAL Y FAMILAR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2B17B8">
              <w:t xml:space="preserve"> </w:t>
            </w:r>
            <w:r w:rsidR="002B17B8" w:rsidRP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1-221</w:t>
            </w:r>
          </w:p>
        </w:tc>
        <w:tc>
          <w:tcPr>
            <w:tcW w:w="1612" w:type="dxa"/>
            <w:noWrap/>
            <w:vAlign w:val="center"/>
            <w:hideMark/>
          </w:tcPr>
          <w:p w14:paraId="5FF86338" w14:textId="4BD1A027" w:rsidR="00CB1777" w:rsidRPr="001445FA" w:rsidRDefault="002B17B8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Grupo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CÓDIGO</w:t>
            </w: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1445F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PSD004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1445F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HISTORIA Y EPISTEMOLOGIAS DE LA PSICOLOGIA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</w:p>
        </w:tc>
      </w:tr>
      <w:tr w:rsidR="00E35F4F" w:rsidRPr="001445FA" w14:paraId="75D196B8" w14:textId="77777777" w:rsidTr="001445F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2750E3A" w14:textId="77777777" w:rsidR="00CB1777" w:rsidRPr="001445FA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17:00 a 18:00</w:t>
            </w:r>
          </w:p>
        </w:tc>
        <w:tc>
          <w:tcPr>
            <w:tcW w:w="1931" w:type="dxa"/>
            <w:noWrap/>
            <w:vAlign w:val="center"/>
            <w:hideMark/>
          </w:tcPr>
          <w:p w14:paraId="4FAFA4A8" w14:textId="65601D3A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ATENCIÓN ESTUDIANTES</w:t>
            </w:r>
            <w:r w:rsidR="001445F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 xml:space="preserve"> 3-401</w:t>
            </w:r>
          </w:p>
        </w:tc>
        <w:tc>
          <w:tcPr>
            <w:tcW w:w="1280" w:type="dxa"/>
            <w:noWrap/>
            <w:vAlign w:val="center"/>
            <w:hideMark/>
          </w:tcPr>
          <w:p w14:paraId="204C95DA" w14:textId="77777777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21" w:type="dxa"/>
            <w:noWrap/>
            <w:vAlign w:val="center"/>
            <w:hideMark/>
          </w:tcPr>
          <w:p w14:paraId="351D9759" w14:textId="57E455E5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GRUPO 1. CÓDIGO: </w:t>
            </w:r>
            <w:r w:rsidR="002B17B8" w:rsidRP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DF008</w:t>
            </w:r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T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EORIAS DEL DESARROLLO INDIVIDUAL Y FAMILAR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r w:rsidR="002B17B8" w:rsidRP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1-221</w:t>
            </w:r>
          </w:p>
        </w:tc>
        <w:tc>
          <w:tcPr>
            <w:tcW w:w="1754" w:type="dxa"/>
            <w:noWrap/>
            <w:vAlign w:val="center"/>
            <w:hideMark/>
          </w:tcPr>
          <w:p w14:paraId="4B44124A" w14:textId="5EB9E387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ATENCIÓN ESTUDIANTES</w:t>
            </w:r>
            <w:r w:rsidR="001445F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 xml:space="preserve"> 3-401</w:t>
            </w:r>
          </w:p>
        </w:tc>
        <w:tc>
          <w:tcPr>
            <w:tcW w:w="1709" w:type="dxa"/>
            <w:noWrap/>
            <w:vAlign w:val="center"/>
            <w:hideMark/>
          </w:tcPr>
          <w:p w14:paraId="0D7E7C60" w14:textId="60E60E3B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GRUPO 1. CÓDIGO: </w:t>
            </w:r>
            <w:r w:rsidR="002B17B8" w:rsidRP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DF008</w:t>
            </w:r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T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EORIAS DEL DESARROLLO INDIVIDUAL Y FAMILAR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r w:rsidR="002B17B8" w:rsidRP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1-221</w:t>
            </w:r>
          </w:p>
        </w:tc>
        <w:tc>
          <w:tcPr>
            <w:tcW w:w="1612" w:type="dxa"/>
            <w:noWrap/>
            <w:vAlign w:val="center"/>
            <w:hideMark/>
          </w:tcPr>
          <w:p w14:paraId="48761A09" w14:textId="6B16268B" w:rsidR="00CB1777" w:rsidRPr="001445FA" w:rsidRDefault="002B17B8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Grupo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CÓDIGO</w:t>
            </w: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1445F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PSD004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CB1777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1445F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HISTORIA Y EPISTEMOLOGIAS DE LA PSICOLOGIA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</w:p>
        </w:tc>
      </w:tr>
      <w:tr w:rsidR="002B17B8" w:rsidRPr="001445FA" w14:paraId="656F4207" w14:textId="77777777" w:rsidTr="0014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4900DAE" w14:textId="77777777" w:rsidR="00CB1777" w:rsidRPr="001445FA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18:00 a 19:00</w:t>
            </w:r>
          </w:p>
        </w:tc>
        <w:tc>
          <w:tcPr>
            <w:tcW w:w="1931" w:type="dxa"/>
            <w:noWrap/>
            <w:vAlign w:val="center"/>
            <w:hideMark/>
          </w:tcPr>
          <w:p w14:paraId="25697101" w14:textId="6F4095FB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78578B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Grupo 4</w:t>
            </w:r>
            <w:r w:rsidR="007857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CÓDIGO</w:t>
            </w:r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PSM001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HISTORIA Y EPISTEMOLOGIA DE LA PSICOLOGIA</w:t>
            </w:r>
            <w:r w:rsidR="003A44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 1-210</w:t>
            </w:r>
          </w:p>
        </w:tc>
        <w:tc>
          <w:tcPr>
            <w:tcW w:w="1280" w:type="dxa"/>
            <w:noWrap/>
            <w:vAlign w:val="center"/>
            <w:hideMark/>
          </w:tcPr>
          <w:p w14:paraId="5920EDF5" w14:textId="77777777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21" w:type="dxa"/>
            <w:noWrap/>
            <w:vAlign w:val="center"/>
            <w:hideMark/>
          </w:tcPr>
          <w:p w14:paraId="5F55AB7D" w14:textId="4B5BF02F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ATENCIÓN ESTUDIANTES</w:t>
            </w:r>
            <w:r w:rsidR="001445F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 xml:space="preserve"> 3-401</w:t>
            </w:r>
          </w:p>
        </w:tc>
        <w:tc>
          <w:tcPr>
            <w:tcW w:w="1754" w:type="dxa"/>
            <w:noWrap/>
            <w:vAlign w:val="center"/>
            <w:hideMark/>
          </w:tcPr>
          <w:p w14:paraId="74A0D24B" w14:textId="7AC8E62F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Grupo 4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CÓDIGO</w:t>
            </w:r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PSM</w:t>
            </w:r>
            <w:proofErr w:type="gramStart"/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001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.HISTORIA</w:t>
            </w:r>
            <w:proofErr w:type="gramEnd"/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Y EPISTEMOLOGIA DE LA PSICOLOGIA</w:t>
            </w:r>
            <w:r w:rsidR="003A44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r w:rsidR="003A44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1-210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709" w:type="dxa"/>
            <w:noWrap/>
            <w:vAlign w:val="center"/>
            <w:hideMark/>
          </w:tcPr>
          <w:p w14:paraId="58B07910" w14:textId="459A3B6F" w:rsidR="00CB1777" w:rsidRPr="001445FA" w:rsidRDefault="002B17B8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Grupo 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CÓDIGO</w:t>
            </w: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PSM001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HISTORIA</w:t>
            </w:r>
            <w:proofErr w:type="gramEnd"/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Y EPISTEMOLOGIA DE LA PSICOLOGIA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r w:rsidR="003A4422" w:rsidRPr="003A44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1-207</w:t>
            </w:r>
          </w:p>
        </w:tc>
        <w:tc>
          <w:tcPr>
            <w:tcW w:w="1612" w:type="dxa"/>
            <w:noWrap/>
            <w:vAlign w:val="center"/>
            <w:hideMark/>
          </w:tcPr>
          <w:p w14:paraId="0521315C" w14:textId="21968A55" w:rsidR="00CB1777" w:rsidRPr="001445FA" w:rsidRDefault="0078578B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18:30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ATENCIÓN ESTUDIANTES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 xml:space="preserve"> 3-401</w:t>
            </w:r>
          </w:p>
        </w:tc>
      </w:tr>
      <w:tr w:rsidR="00E35F4F" w:rsidRPr="001445FA" w14:paraId="2C3E0D4D" w14:textId="77777777" w:rsidTr="001445F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844FBCD" w14:textId="77777777" w:rsidR="00CB1777" w:rsidRPr="001445FA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19:00 a 20:00</w:t>
            </w:r>
          </w:p>
        </w:tc>
        <w:tc>
          <w:tcPr>
            <w:tcW w:w="1931" w:type="dxa"/>
            <w:noWrap/>
            <w:vAlign w:val="center"/>
            <w:hideMark/>
          </w:tcPr>
          <w:p w14:paraId="097CF1F2" w14:textId="74AD0523" w:rsidR="00CB1777" w:rsidRPr="001445FA" w:rsidRDefault="0078578B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Grupo 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gramStart"/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CÓDIGO</w:t>
            </w:r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PSM</w:t>
            </w:r>
            <w:proofErr w:type="gramEnd"/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001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CB1777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HISTORIA Y EPISTEMOLOGIA DE 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lastRenderedPageBreak/>
              <w:t>LA PSICOLOGIA</w:t>
            </w:r>
            <w:r w:rsidR="003A44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3A44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1-210</w:t>
            </w:r>
          </w:p>
        </w:tc>
        <w:tc>
          <w:tcPr>
            <w:tcW w:w="1280" w:type="dxa"/>
            <w:noWrap/>
            <w:vAlign w:val="center"/>
            <w:hideMark/>
          </w:tcPr>
          <w:p w14:paraId="195A77CE" w14:textId="77777777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lastRenderedPageBreak/>
              <w:t> </w:t>
            </w:r>
          </w:p>
        </w:tc>
        <w:tc>
          <w:tcPr>
            <w:tcW w:w="1521" w:type="dxa"/>
            <w:noWrap/>
            <w:vAlign w:val="center"/>
            <w:hideMark/>
          </w:tcPr>
          <w:p w14:paraId="3EB2D7BA" w14:textId="3889ABB1" w:rsidR="00CB1777" w:rsidRPr="001445FA" w:rsidRDefault="0078578B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ATENCIÓN ESTUDIANTES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 xml:space="preserve"> 3-401</w:t>
            </w:r>
          </w:p>
        </w:tc>
        <w:tc>
          <w:tcPr>
            <w:tcW w:w="1754" w:type="dxa"/>
            <w:noWrap/>
            <w:vAlign w:val="center"/>
            <w:hideMark/>
          </w:tcPr>
          <w:p w14:paraId="6E0AD5C1" w14:textId="08339037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Grupo 4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 CÓDIGO</w:t>
            </w:r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PSM</w:t>
            </w:r>
            <w:proofErr w:type="gramStart"/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001</w:t>
            </w:r>
            <w:r w:rsidR="002B17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.HISTORIA</w:t>
            </w:r>
            <w:proofErr w:type="gramEnd"/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Y EPISTEMOLOGIA DE LA </w:t>
            </w:r>
            <w:r w:rsidR="002B17B8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lastRenderedPageBreak/>
              <w:t>PSICOLOGIA</w:t>
            </w:r>
            <w:r w:rsidR="003A44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 1-210</w:t>
            </w:r>
          </w:p>
        </w:tc>
        <w:tc>
          <w:tcPr>
            <w:tcW w:w="1709" w:type="dxa"/>
            <w:noWrap/>
            <w:vAlign w:val="center"/>
            <w:hideMark/>
          </w:tcPr>
          <w:p w14:paraId="30B74F7D" w14:textId="5AD31DC0" w:rsidR="00CB1777" w:rsidRPr="001445FA" w:rsidRDefault="002B17B8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lastRenderedPageBreak/>
              <w:t>Grupo 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CÓDIGO</w:t>
            </w: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PSM001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HISTORIA</w:t>
            </w:r>
            <w:proofErr w:type="gramEnd"/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Y EPISTEMOLOGIA 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lastRenderedPageBreak/>
              <w:t>DE LA PSICOLOGIA</w:t>
            </w:r>
            <w:r w:rsidR="003A44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3A4422">
              <w:t xml:space="preserve"> </w:t>
            </w:r>
            <w:r w:rsidR="003A4422" w:rsidRPr="003A44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1-207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612" w:type="dxa"/>
            <w:noWrap/>
            <w:vAlign w:val="center"/>
            <w:hideMark/>
          </w:tcPr>
          <w:p w14:paraId="03714A5A" w14:textId="77777777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lastRenderedPageBreak/>
              <w:t> </w:t>
            </w:r>
          </w:p>
        </w:tc>
      </w:tr>
      <w:tr w:rsidR="002B17B8" w:rsidRPr="001445FA" w14:paraId="161EF93D" w14:textId="77777777" w:rsidTr="0014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3911C10" w14:textId="77777777" w:rsidR="00CB1777" w:rsidRPr="001445FA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20:00 a 21:00</w:t>
            </w:r>
          </w:p>
        </w:tc>
        <w:tc>
          <w:tcPr>
            <w:tcW w:w="1931" w:type="dxa"/>
            <w:noWrap/>
            <w:vAlign w:val="center"/>
            <w:hideMark/>
          </w:tcPr>
          <w:p w14:paraId="50EE6A87" w14:textId="77777777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65799947" w14:textId="77777777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21" w:type="dxa"/>
            <w:noWrap/>
            <w:vAlign w:val="center"/>
            <w:hideMark/>
          </w:tcPr>
          <w:p w14:paraId="04FA29A4" w14:textId="77777777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54" w:type="dxa"/>
            <w:noWrap/>
            <w:vAlign w:val="center"/>
            <w:hideMark/>
          </w:tcPr>
          <w:p w14:paraId="0C1C1AD3" w14:textId="77777777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09" w:type="dxa"/>
            <w:noWrap/>
            <w:vAlign w:val="center"/>
            <w:hideMark/>
          </w:tcPr>
          <w:p w14:paraId="2D3DC481" w14:textId="225B3BD2" w:rsidR="00CB1777" w:rsidRPr="001445FA" w:rsidRDefault="002B17B8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Grupo 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CÓDIGO</w:t>
            </w: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PSM001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HISTORIA</w:t>
            </w:r>
            <w:proofErr w:type="gramEnd"/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Y EPISTEMOLOGIA DE LA PSICOLOGIA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r w:rsidR="003A4422" w:rsidRPr="003A44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1-207</w:t>
            </w:r>
          </w:p>
        </w:tc>
        <w:tc>
          <w:tcPr>
            <w:tcW w:w="1612" w:type="dxa"/>
            <w:noWrap/>
            <w:vAlign w:val="center"/>
            <w:hideMark/>
          </w:tcPr>
          <w:p w14:paraId="35A85704" w14:textId="77777777" w:rsidR="00CB1777" w:rsidRPr="001445FA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35F4F" w:rsidRPr="001445FA" w14:paraId="5ABCCC67" w14:textId="77777777" w:rsidTr="001445F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D4C6942" w14:textId="77777777" w:rsidR="00CB1777" w:rsidRPr="001445FA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21:00 a 22:00</w:t>
            </w:r>
          </w:p>
        </w:tc>
        <w:tc>
          <w:tcPr>
            <w:tcW w:w="1931" w:type="dxa"/>
            <w:noWrap/>
            <w:vAlign w:val="center"/>
            <w:hideMark/>
          </w:tcPr>
          <w:p w14:paraId="376EE97C" w14:textId="77777777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5001217" w14:textId="77777777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21" w:type="dxa"/>
            <w:noWrap/>
            <w:vAlign w:val="center"/>
            <w:hideMark/>
          </w:tcPr>
          <w:p w14:paraId="5EC2C03D" w14:textId="77777777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54" w:type="dxa"/>
            <w:noWrap/>
            <w:vAlign w:val="center"/>
            <w:hideMark/>
          </w:tcPr>
          <w:p w14:paraId="7055D3BA" w14:textId="77777777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09" w:type="dxa"/>
            <w:noWrap/>
            <w:vAlign w:val="center"/>
            <w:hideMark/>
          </w:tcPr>
          <w:p w14:paraId="27A8722B" w14:textId="07954441" w:rsidR="00CB1777" w:rsidRPr="001445FA" w:rsidRDefault="002B17B8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Grupo 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CÓDIGO</w:t>
            </w: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PSM001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HISTORIA</w:t>
            </w:r>
            <w:proofErr w:type="gramEnd"/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Y EPISTEMOLOGIA DE LA PSICOLOGIA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  <w:r w:rsidR="003A44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3A4422" w:rsidRPr="003A44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1-207</w:t>
            </w:r>
            <w:r w:rsidR="00311C0A"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612" w:type="dxa"/>
            <w:noWrap/>
            <w:vAlign w:val="center"/>
            <w:hideMark/>
          </w:tcPr>
          <w:p w14:paraId="0430AF2C" w14:textId="77777777" w:rsidR="00CB1777" w:rsidRPr="001445FA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445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445FA" w:rsidRPr="001445FA" w14:paraId="6F193E2F" w14:textId="77777777" w:rsidTr="0014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</w:tcPr>
          <w:p w14:paraId="0BB26E88" w14:textId="77777777" w:rsidR="001445FA" w:rsidRPr="001445FA" w:rsidRDefault="001445FA" w:rsidP="00E35F4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31" w:type="dxa"/>
            <w:noWrap/>
            <w:vAlign w:val="center"/>
          </w:tcPr>
          <w:p w14:paraId="57470DBA" w14:textId="434A83C7" w:rsidR="001445FA" w:rsidRPr="001445FA" w:rsidRDefault="0078578B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1280" w:type="dxa"/>
            <w:noWrap/>
            <w:vAlign w:val="center"/>
          </w:tcPr>
          <w:p w14:paraId="5BE68CDC" w14:textId="77777777" w:rsidR="001445FA" w:rsidRPr="001445FA" w:rsidRDefault="001445FA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1" w:type="dxa"/>
            <w:noWrap/>
            <w:vAlign w:val="center"/>
          </w:tcPr>
          <w:p w14:paraId="36B6AA2A" w14:textId="6DC27091" w:rsidR="001445FA" w:rsidRPr="001445FA" w:rsidRDefault="0078578B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1754" w:type="dxa"/>
            <w:noWrap/>
            <w:vAlign w:val="center"/>
          </w:tcPr>
          <w:p w14:paraId="18AAE9B9" w14:textId="0289923A" w:rsidR="001445FA" w:rsidRPr="001445FA" w:rsidRDefault="001445FA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1709" w:type="dxa"/>
            <w:noWrap/>
            <w:vAlign w:val="center"/>
          </w:tcPr>
          <w:p w14:paraId="6FD5173A" w14:textId="54BC653C" w:rsidR="001445FA" w:rsidRPr="001445FA" w:rsidRDefault="001445FA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</w:t>
            </w:r>
            <w:r w:rsidR="007857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/30</w:t>
            </w:r>
          </w:p>
        </w:tc>
        <w:tc>
          <w:tcPr>
            <w:tcW w:w="1612" w:type="dxa"/>
            <w:noWrap/>
            <w:vAlign w:val="center"/>
          </w:tcPr>
          <w:p w14:paraId="5CE8EEAD" w14:textId="6144CCCE" w:rsidR="001445FA" w:rsidRPr="001445FA" w:rsidRDefault="001445FA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7</w:t>
            </w:r>
            <w:r w:rsidR="007857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/30</w:t>
            </w:r>
          </w:p>
        </w:tc>
      </w:tr>
    </w:tbl>
    <w:p w14:paraId="3E38CCF0" w14:textId="74651F8E" w:rsidR="00790791" w:rsidRPr="001445FA" w:rsidRDefault="00041B58" w:rsidP="009E0958">
      <w:pPr>
        <w:rPr>
          <w:sz w:val="20"/>
          <w:szCs w:val="20"/>
        </w:rPr>
      </w:pPr>
    </w:p>
    <w:p w14:paraId="66788DC9" w14:textId="39E433F5" w:rsidR="00281BCB" w:rsidRPr="001445FA" w:rsidRDefault="00281BCB" w:rsidP="009E0958">
      <w:pPr>
        <w:rPr>
          <w:sz w:val="20"/>
          <w:szCs w:val="20"/>
        </w:rPr>
      </w:pPr>
    </w:p>
    <w:p w14:paraId="02AA12FA" w14:textId="51A6B38C" w:rsidR="00281BCB" w:rsidRPr="001445FA" w:rsidRDefault="00281BCB" w:rsidP="009E0958">
      <w:pPr>
        <w:rPr>
          <w:sz w:val="20"/>
          <w:szCs w:val="20"/>
        </w:rPr>
      </w:pPr>
    </w:p>
    <w:p w14:paraId="560587A7" w14:textId="77777777" w:rsidR="00281BCB" w:rsidRPr="001445FA" w:rsidRDefault="00281BCB" w:rsidP="009E0958">
      <w:pPr>
        <w:rPr>
          <w:sz w:val="20"/>
          <w:szCs w:val="20"/>
        </w:rPr>
      </w:pPr>
    </w:p>
    <w:sectPr w:rsidR="00281BCB" w:rsidRPr="001445FA" w:rsidSect="003D1130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B773" w14:textId="77777777" w:rsidR="00041B58" w:rsidRDefault="00041B58">
      <w:r>
        <w:separator/>
      </w:r>
    </w:p>
  </w:endnote>
  <w:endnote w:type="continuationSeparator" w:id="0">
    <w:p w14:paraId="13CA0D35" w14:textId="77777777" w:rsidR="00041B58" w:rsidRDefault="0004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7D23" w14:textId="77777777" w:rsidR="00041B58" w:rsidRDefault="00041B58">
      <w:r>
        <w:separator/>
      </w:r>
    </w:p>
  </w:footnote>
  <w:footnote w:type="continuationSeparator" w:id="0">
    <w:p w14:paraId="50B58974" w14:textId="77777777" w:rsidR="00041B58" w:rsidRDefault="00041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A83FBE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FD76C63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41B58"/>
    <w:rsid w:val="00066427"/>
    <w:rsid w:val="0006743A"/>
    <w:rsid w:val="000D3C81"/>
    <w:rsid w:val="000E6B03"/>
    <w:rsid w:val="001445FA"/>
    <w:rsid w:val="001A3381"/>
    <w:rsid w:val="001C6C76"/>
    <w:rsid w:val="001F3845"/>
    <w:rsid w:val="00202BF3"/>
    <w:rsid w:val="00227AF4"/>
    <w:rsid w:val="00260A94"/>
    <w:rsid w:val="00281BCB"/>
    <w:rsid w:val="00295EF2"/>
    <w:rsid w:val="002B17B8"/>
    <w:rsid w:val="002F115C"/>
    <w:rsid w:val="00304B57"/>
    <w:rsid w:val="00311C0A"/>
    <w:rsid w:val="00354821"/>
    <w:rsid w:val="00356663"/>
    <w:rsid w:val="003A4422"/>
    <w:rsid w:val="003D1130"/>
    <w:rsid w:val="00400691"/>
    <w:rsid w:val="00405A12"/>
    <w:rsid w:val="00434C06"/>
    <w:rsid w:val="00440645"/>
    <w:rsid w:val="00495932"/>
    <w:rsid w:val="004D5917"/>
    <w:rsid w:val="00573219"/>
    <w:rsid w:val="0058257E"/>
    <w:rsid w:val="00594865"/>
    <w:rsid w:val="005B0C83"/>
    <w:rsid w:val="005B392C"/>
    <w:rsid w:val="005C78C4"/>
    <w:rsid w:val="0066136D"/>
    <w:rsid w:val="0072366E"/>
    <w:rsid w:val="00742833"/>
    <w:rsid w:val="0078578B"/>
    <w:rsid w:val="007A4716"/>
    <w:rsid w:val="007B5175"/>
    <w:rsid w:val="0083433B"/>
    <w:rsid w:val="00844535"/>
    <w:rsid w:val="00870316"/>
    <w:rsid w:val="008E50B8"/>
    <w:rsid w:val="00923E81"/>
    <w:rsid w:val="009500C1"/>
    <w:rsid w:val="00973F86"/>
    <w:rsid w:val="009847F9"/>
    <w:rsid w:val="009B4DDA"/>
    <w:rsid w:val="009C5528"/>
    <w:rsid w:val="009E0220"/>
    <w:rsid w:val="009E0958"/>
    <w:rsid w:val="00A65235"/>
    <w:rsid w:val="00A930CD"/>
    <w:rsid w:val="00AD5F65"/>
    <w:rsid w:val="00B2424E"/>
    <w:rsid w:val="00B65FAD"/>
    <w:rsid w:val="00BC2196"/>
    <w:rsid w:val="00C16D48"/>
    <w:rsid w:val="00C34EB9"/>
    <w:rsid w:val="00C979B4"/>
    <w:rsid w:val="00CA04EF"/>
    <w:rsid w:val="00CB1777"/>
    <w:rsid w:val="00CC6B0E"/>
    <w:rsid w:val="00CF26F7"/>
    <w:rsid w:val="00CF36EB"/>
    <w:rsid w:val="00D0773A"/>
    <w:rsid w:val="00D220D8"/>
    <w:rsid w:val="00D663B7"/>
    <w:rsid w:val="00E326DE"/>
    <w:rsid w:val="00E35F4F"/>
    <w:rsid w:val="00E4648A"/>
    <w:rsid w:val="00E93788"/>
    <w:rsid w:val="00ED0F0C"/>
    <w:rsid w:val="00F004B6"/>
    <w:rsid w:val="00F63318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Edna Leandra Aguirre Peña</cp:lastModifiedBy>
  <cp:revision>2</cp:revision>
  <cp:lastPrinted>2022-08-17T18:38:00Z</cp:lastPrinted>
  <dcterms:created xsi:type="dcterms:W3CDTF">2024-02-03T01:45:00Z</dcterms:created>
  <dcterms:modified xsi:type="dcterms:W3CDTF">2024-02-03T01:45:00Z</dcterms:modified>
</cp:coreProperties>
</file>